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5AE8AA" w14:textId="08C7778A" w:rsidR="00D16ED7" w:rsidRDefault="00CF52B1" w:rsidP="001D4870">
      <w:pPr>
        <w:jc w:val="center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For all residents </w:t>
      </w:r>
      <w:proofErr w:type="gramStart"/>
      <w:r>
        <w:rPr>
          <w:rFonts w:ascii="CG Times" w:hAnsi="CG Times"/>
          <w:b/>
          <w:sz w:val="28"/>
        </w:rPr>
        <w:t>of  Thorley</w:t>
      </w:r>
      <w:proofErr w:type="gramEnd"/>
      <w:r>
        <w:rPr>
          <w:rFonts w:ascii="CG Times" w:hAnsi="CG Times"/>
          <w:b/>
          <w:sz w:val="28"/>
        </w:rPr>
        <w:t xml:space="preserve"> Parish.</w:t>
      </w:r>
    </w:p>
    <w:p w14:paraId="249CC509" w14:textId="0487D0F1" w:rsidR="00D16ED7" w:rsidRDefault="00D16ED7" w:rsidP="001D4870">
      <w:pPr>
        <w:jc w:val="center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To </w:t>
      </w:r>
      <w:r w:rsidR="00D00016">
        <w:rPr>
          <w:rFonts w:ascii="CG Times" w:hAnsi="CG Times"/>
          <w:b/>
          <w:sz w:val="28"/>
        </w:rPr>
        <w:t xml:space="preserve">                           </w:t>
      </w:r>
      <w:r>
        <w:rPr>
          <w:rFonts w:ascii="CG Times" w:hAnsi="CG Times"/>
          <w:b/>
          <w:sz w:val="28"/>
        </w:rPr>
        <w:t>Councillors</w:t>
      </w:r>
      <w:r w:rsidR="00BE74B4">
        <w:rPr>
          <w:rFonts w:ascii="CG Times" w:hAnsi="CG Times"/>
          <w:b/>
          <w:sz w:val="28"/>
        </w:rPr>
        <w:t xml:space="preserve"> Robin </w:t>
      </w:r>
      <w:proofErr w:type="spellStart"/>
      <w:r w:rsidR="00BE74B4">
        <w:rPr>
          <w:rFonts w:ascii="CG Times" w:hAnsi="CG Times"/>
          <w:b/>
          <w:sz w:val="28"/>
        </w:rPr>
        <w:t>Lumsden</w:t>
      </w:r>
      <w:proofErr w:type="spellEnd"/>
      <w:proofErr w:type="gramStart"/>
      <w:r w:rsidR="00BE74B4">
        <w:rPr>
          <w:rFonts w:ascii="CG Times" w:hAnsi="CG Times"/>
          <w:b/>
          <w:sz w:val="28"/>
        </w:rPr>
        <w:t xml:space="preserve">, </w:t>
      </w:r>
      <w:r>
        <w:rPr>
          <w:rFonts w:ascii="CG Times" w:hAnsi="CG Times"/>
          <w:b/>
          <w:sz w:val="28"/>
        </w:rPr>
        <w:t xml:space="preserve"> E</w:t>
      </w:r>
      <w:r w:rsidR="00895765">
        <w:rPr>
          <w:rFonts w:ascii="CG Times" w:hAnsi="CG Times"/>
          <w:b/>
          <w:sz w:val="28"/>
        </w:rPr>
        <w:t>lizabeth</w:t>
      </w:r>
      <w:proofErr w:type="gramEnd"/>
      <w:r w:rsidR="00895765">
        <w:rPr>
          <w:rFonts w:ascii="CG Times" w:hAnsi="CG Times"/>
          <w:b/>
          <w:sz w:val="28"/>
        </w:rPr>
        <w:t xml:space="preserve"> Eldred,</w:t>
      </w:r>
      <w:r>
        <w:rPr>
          <w:rFonts w:ascii="CG Times" w:hAnsi="CG Times"/>
          <w:b/>
          <w:sz w:val="28"/>
        </w:rPr>
        <w:t xml:space="preserve"> Colin Nicholls</w:t>
      </w:r>
      <w:r w:rsidR="00CF52B1">
        <w:rPr>
          <w:rFonts w:ascii="CG Times" w:hAnsi="CG Times"/>
          <w:b/>
          <w:sz w:val="28"/>
        </w:rPr>
        <w:t xml:space="preserve"> ,</w:t>
      </w:r>
      <w:r w:rsidR="00CB2EA2">
        <w:rPr>
          <w:rFonts w:ascii="CG Times" w:hAnsi="CG Times"/>
          <w:b/>
          <w:sz w:val="28"/>
        </w:rPr>
        <w:t xml:space="preserve"> Tony </w:t>
      </w:r>
      <w:proofErr w:type="spellStart"/>
      <w:r w:rsidR="00CB2EA2">
        <w:rPr>
          <w:rFonts w:ascii="CG Times" w:hAnsi="CG Times"/>
          <w:b/>
          <w:sz w:val="28"/>
        </w:rPr>
        <w:t>Dedman</w:t>
      </w:r>
      <w:proofErr w:type="spellEnd"/>
      <w:r w:rsidR="0027477A">
        <w:rPr>
          <w:rFonts w:ascii="CG Times" w:hAnsi="CG Times"/>
          <w:b/>
          <w:sz w:val="28"/>
        </w:rPr>
        <w:t xml:space="preserve"> and Colin </w:t>
      </w:r>
      <w:proofErr w:type="spellStart"/>
      <w:r w:rsidR="0027477A">
        <w:rPr>
          <w:rFonts w:ascii="CG Times" w:hAnsi="CG Times"/>
          <w:b/>
          <w:sz w:val="28"/>
        </w:rPr>
        <w:t>Arnott</w:t>
      </w:r>
      <w:proofErr w:type="spellEnd"/>
    </w:p>
    <w:p w14:paraId="2D3FA6BD" w14:textId="21A153C7" w:rsidR="00D16ED7" w:rsidRDefault="00D16ED7" w:rsidP="001D4870">
      <w:pPr>
        <w:jc w:val="center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You are summoned to </w:t>
      </w:r>
      <w:r w:rsidR="00AB17B8">
        <w:rPr>
          <w:rFonts w:ascii="CG Times" w:hAnsi="CG Times"/>
          <w:b/>
          <w:sz w:val="28"/>
        </w:rPr>
        <w:t>a</w:t>
      </w:r>
    </w:p>
    <w:p w14:paraId="7DEC6A89" w14:textId="4874D3BF" w:rsidR="001D4870" w:rsidRDefault="00802EEF" w:rsidP="001D4870">
      <w:pPr>
        <w:jc w:val="center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</w:t>
      </w:r>
      <w:r w:rsidR="00A762A5">
        <w:rPr>
          <w:rFonts w:ascii="CG Times" w:hAnsi="CG Times"/>
          <w:b/>
          <w:sz w:val="28"/>
        </w:rPr>
        <w:t xml:space="preserve"> </w:t>
      </w:r>
      <w:r w:rsidR="00CF52B1">
        <w:rPr>
          <w:rFonts w:ascii="CG Times" w:hAnsi="CG Times"/>
          <w:b/>
          <w:sz w:val="28"/>
        </w:rPr>
        <w:t xml:space="preserve">Annual </w:t>
      </w:r>
      <w:r w:rsidR="001D4870">
        <w:rPr>
          <w:rFonts w:ascii="CG Times" w:hAnsi="CG Times"/>
          <w:b/>
          <w:sz w:val="28"/>
        </w:rPr>
        <w:t>M</w:t>
      </w:r>
      <w:r w:rsidR="00CF52B1">
        <w:rPr>
          <w:rFonts w:ascii="CG Times" w:hAnsi="CG Times"/>
          <w:b/>
          <w:sz w:val="28"/>
        </w:rPr>
        <w:t>eeting of Thorley Parish</w:t>
      </w:r>
      <w:r w:rsidR="001D4870">
        <w:rPr>
          <w:rFonts w:ascii="CG Times" w:hAnsi="CG Times"/>
          <w:b/>
          <w:sz w:val="28"/>
        </w:rPr>
        <w:t xml:space="preserve"> to be held on</w:t>
      </w:r>
    </w:p>
    <w:p w14:paraId="71C00DB7" w14:textId="4F1400F3" w:rsidR="00BF2350" w:rsidRDefault="00A762A5" w:rsidP="00BF2350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                 </w:t>
      </w:r>
      <w:r w:rsidR="00743E3F">
        <w:rPr>
          <w:rFonts w:ascii="CG Times" w:hAnsi="CG Times"/>
          <w:b/>
          <w:sz w:val="28"/>
        </w:rPr>
        <w:t xml:space="preserve"> </w:t>
      </w:r>
      <w:r w:rsidR="00E647E2">
        <w:rPr>
          <w:rFonts w:ascii="CG Times" w:hAnsi="CG Times"/>
          <w:b/>
          <w:sz w:val="28"/>
        </w:rPr>
        <w:t xml:space="preserve">  </w:t>
      </w:r>
      <w:proofErr w:type="gramStart"/>
      <w:r w:rsidR="00C24BC0">
        <w:rPr>
          <w:rFonts w:ascii="CG Times" w:hAnsi="CG Times"/>
          <w:b/>
          <w:sz w:val="28"/>
        </w:rPr>
        <w:t>Friday  16</w:t>
      </w:r>
      <w:r w:rsidR="00F44159">
        <w:rPr>
          <w:rFonts w:ascii="CG Times" w:hAnsi="CG Times"/>
          <w:b/>
          <w:sz w:val="28"/>
        </w:rPr>
        <w:t>th</w:t>
      </w:r>
      <w:r w:rsidR="00802EEF" w:rsidRPr="008E580D">
        <w:rPr>
          <w:rFonts w:ascii="CG Times" w:hAnsi="CG Times"/>
          <w:b/>
          <w:sz w:val="28"/>
          <w:vertAlign w:val="superscript"/>
        </w:rPr>
        <w:t>th</w:t>
      </w:r>
      <w:proofErr w:type="gramEnd"/>
      <w:r w:rsidR="00C81812">
        <w:rPr>
          <w:rFonts w:ascii="CG Times" w:hAnsi="CG Times"/>
          <w:b/>
          <w:sz w:val="28"/>
          <w:vertAlign w:val="superscript"/>
        </w:rPr>
        <w:t xml:space="preserve"> </w:t>
      </w:r>
      <w:r w:rsidR="00CF52B1">
        <w:rPr>
          <w:rFonts w:ascii="CG Times" w:hAnsi="CG Times"/>
          <w:b/>
          <w:sz w:val="28"/>
        </w:rPr>
        <w:t xml:space="preserve"> May</w:t>
      </w:r>
      <w:r w:rsidR="00C81812">
        <w:rPr>
          <w:rFonts w:ascii="CG Times" w:hAnsi="CG Times"/>
          <w:b/>
          <w:sz w:val="28"/>
        </w:rPr>
        <w:t xml:space="preserve"> </w:t>
      </w:r>
      <w:r w:rsidR="00672192" w:rsidRPr="00FD3BFE">
        <w:rPr>
          <w:rFonts w:asciiTheme="minorHAnsi" w:hAnsiTheme="minorHAnsi"/>
          <w:color w:val="000000"/>
          <w:sz w:val="28"/>
          <w:szCs w:val="28"/>
        </w:rPr>
        <w:t xml:space="preserve"> </w:t>
      </w:r>
      <w:r w:rsidR="00C24BC0">
        <w:rPr>
          <w:rFonts w:ascii="CG Times" w:hAnsi="CG Times"/>
          <w:b/>
          <w:sz w:val="28"/>
        </w:rPr>
        <w:t>2025</w:t>
      </w:r>
      <w:r w:rsidR="00CF52B1">
        <w:rPr>
          <w:rFonts w:ascii="CG Times" w:hAnsi="CG Times"/>
          <w:b/>
          <w:sz w:val="28"/>
        </w:rPr>
        <w:t xml:space="preserve"> at the Emmaus Centre</w:t>
      </w:r>
      <w:r w:rsidR="00672192">
        <w:rPr>
          <w:rFonts w:ascii="CG Times" w:hAnsi="CG Times"/>
          <w:b/>
          <w:sz w:val="28"/>
        </w:rPr>
        <w:t xml:space="preserve"> </w:t>
      </w:r>
      <w:r w:rsidR="00743E3F">
        <w:rPr>
          <w:rFonts w:ascii="CG Times" w:hAnsi="CG Times"/>
          <w:b/>
          <w:sz w:val="28"/>
        </w:rPr>
        <w:t xml:space="preserve">commencing </w:t>
      </w:r>
    </w:p>
    <w:p w14:paraId="6FDB20BC" w14:textId="5EE4C0DB" w:rsidR="00E647E2" w:rsidRDefault="00E647E2" w:rsidP="00BF2350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                   </w:t>
      </w:r>
      <w:r w:rsidR="00D00016">
        <w:rPr>
          <w:rFonts w:ascii="CG Times" w:hAnsi="CG Times"/>
          <w:b/>
          <w:sz w:val="28"/>
        </w:rPr>
        <w:t xml:space="preserve"> </w:t>
      </w:r>
      <w:proofErr w:type="gramStart"/>
      <w:r w:rsidR="00CF52B1">
        <w:rPr>
          <w:rFonts w:ascii="CG Times" w:hAnsi="CG Times"/>
          <w:b/>
          <w:sz w:val="28"/>
        </w:rPr>
        <w:t>at</w:t>
      </w:r>
      <w:proofErr w:type="gramEnd"/>
      <w:r w:rsidR="00AB17B8">
        <w:rPr>
          <w:rFonts w:ascii="CG Times" w:hAnsi="CG Times"/>
          <w:b/>
          <w:sz w:val="28"/>
        </w:rPr>
        <w:t xml:space="preserve"> </w:t>
      </w:r>
      <w:r w:rsidR="00CF52B1">
        <w:rPr>
          <w:rFonts w:ascii="CG Times" w:hAnsi="CG Times"/>
          <w:b/>
          <w:sz w:val="28"/>
        </w:rPr>
        <w:t xml:space="preserve">8.45pm </w:t>
      </w:r>
    </w:p>
    <w:p w14:paraId="4483C4DB" w14:textId="77777777" w:rsidR="00104E3D" w:rsidRDefault="00BF2350" w:rsidP="00C81812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         </w:t>
      </w:r>
      <w:r w:rsidR="00BE74B4">
        <w:rPr>
          <w:rFonts w:ascii="CG Times" w:hAnsi="CG Times"/>
          <w:b/>
          <w:sz w:val="28"/>
        </w:rPr>
        <w:t xml:space="preserve">            </w:t>
      </w:r>
    </w:p>
    <w:p w14:paraId="0E23E971" w14:textId="77777777" w:rsidR="00104E3D" w:rsidRDefault="00104E3D" w:rsidP="00C81812">
      <w:pPr>
        <w:rPr>
          <w:rFonts w:ascii="CG Times" w:hAnsi="CG Times"/>
          <w:b/>
          <w:sz w:val="28"/>
        </w:rPr>
      </w:pPr>
    </w:p>
    <w:p w14:paraId="12BF4C66" w14:textId="77777777" w:rsidR="00104E3D" w:rsidRDefault="00104E3D" w:rsidP="00C81812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                                   Meeting called by</w:t>
      </w:r>
      <w:proofErr w:type="gramStart"/>
      <w:r>
        <w:rPr>
          <w:rFonts w:ascii="CG Times" w:hAnsi="CG Times"/>
          <w:b/>
          <w:sz w:val="28"/>
        </w:rPr>
        <w:t>:-</w:t>
      </w:r>
      <w:proofErr w:type="gramEnd"/>
      <w:r>
        <w:rPr>
          <w:rFonts w:ascii="CG Times" w:hAnsi="CG Times"/>
          <w:b/>
          <w:sz w:val="28"/>
        </w:rPr>
        <w:t xml:space="preserve"> </w:t>
      </w:r>
    </w:p>
    <w:p w14:paraId="4FE2AF4F" w14:textId="77777777" w:rsidR="00104E3D" w:rsidRDefault="00104E3D" w:rsidP="00C81812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                                   </w:t>
      </w:r>
    </w:p>
    <w:p w14:paraId="466C43C3" w14:textId="77777777" w:rsidR="00104E3D" w:rsidRDefault="00104E3D" w:rsidP="00C81812">
      <w:pPr>
        <w:rPr>
          <w:rFonts w:ascii="CG Times" w:hAnsi="CG Times"/>
          <w:b/>
          <w:sz w:val="28"/>
        </w:rPr>
      </w:pPr>
    </w:p>
    <w:p w14:paraId="4270766B" w14:textId="77777777" w:rsidR="00104E3D" w:rsidRDefault="00104E3D" w:rsidP="00C81812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                                   Russell Cox</w:t>
      </w:r>
    </w:p>
    <w:p w14:paraId="6F7BB3E5" w14:textId="77777777" w:rsidR="00104E3D" w:rsidRDefault="00104E3D" w:rsidP="00C81812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                                   Clerk to Thorley Parish Council</w:t>
      </w:r>
    </w:p>
    <w:p w14:paraId="77B14DE7" w14:textId="25E4198E" w:rsidR="00104E3D" w:rsidRDefault="00104E3D" w:rsidP="00C81812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   </w:t>
      </w:r>
      <w:r w:rsidR="0027477A">
        <w:rPr>
          <w:rFonts w:ascii="CG Times" w:hAnsi="CG Times"/>
          <w:b/>
          <w:sz w:val="28"/>
        </w:rPr>
        <w:t xml:space="preserve">  </w:t>
      </w:r>
      <w:r w:rsidR="00CF52B1">
        <w:rPr>
          <w:rFonts w:ascii="CG Times" w:hAnsi="CG Times"/>
          <w:b/>
          <w:sz w:val="28"/>
        </w:rPr>
        <w:t xml:space="preserve">     </w:t>
      </w:r>
      <w:r w:rsidR="00C24BC0">
        <w:rPr>
          <w:rFonts w:ascii="CG Times" w:hAnsi="CG Times"/>
          <w:b/>
          <w:sz w:val="28"/>
        </w:rPr>
        <w:t xml:space="preserve">              </w:t>
      </w:r>
      <w:r w:rsidR="007C1CD2">
        <w:rPr>
          <w:rFonts w:ascii="CG Times" w:hAnsi="CG Times"/>
          <w:b/>
          <w:sz w:val="28"/>
        </w:rPr>
        <w:t xml:space="preserve">          9</w:t>
      </w:r>
      <w:r w:rsidR="007C1CD2" w:rsidRPr="007C1CD2">
        <w:rPr>
          <w:rFonts w:ascii="CG Times" w:hAnsi="CG Times"/>
          <w:b/>
          <w:sz w:val="28"/>
          <w:vertAlign w:val="superscript"/>
        </w:rPr>
        <w:t>th</w:t>
      </w:r>
      <w:r w:rsidR="007C1CD2">
        <w:rPr>
          <w:rFonts w:ascii="CG Times" w:hAnsi="CG Times"/>
          <w:b/>
          <w:sz w:val="28"/>
        </w:rPr>
        <w:t xml:space="preserve"> May </w:t>
      </w:r>
      <w:r w:rsidR="00C24BC0">
        <w:rPr>
          <w:rFonts w:ascii="CG Times" w:hAnsi="CG Times"/>
          <w:b/>
          <w:sz w:val="28"/>
        </w:rPr>
        <w:t>2025</w:t>
      </w:r>
    </w:p>
    <w:p w14:paraId="68067E8B" w14:textId="77777777" w:rsidR="00C81812" w:rsidRDefault="00104E3D" w:rsidP="00104E3D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                                   </w:t>
      </w:r>
      <w:r w:rsidR="00BF2350">
        <w:rPr>
          <w:rFonts w:ascii="CG Times" w:hAnsi="CG Times"/>
          <w:b/>
          <w:sz w:val="28"/>
        </w:rPr>
        <w:t xml:space="preserve">                 </w:t>
      </w:r>
      <w:r w:rsidR="00F016F0">
        <w:rPr>
          <w:rFonts w:ascii="CG Times" w:hAnsi="CG Times"/>
          <w:b/>
          <w:sz w:val="28"/>
        </w:rPr>
        <w:t xml:space="preserve">                </w:t>
      </w:r>
    </w:p>
    <w:p w14:paraId="717F4AF2" w14:textId="3AE5E6AF" w:rsidR="00BA7C54" w:rsidRPr="00895765" w:rsidRDefault="001D4870" w:rsidP="00895765">
      <w:pPr>
        <w:jc w:val="center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AGEND</w:t>
      </w:r>
      <w:r w:rsidR="00895765">
        <w:rPr>
          <w:rFonts w:ascii="CG Times" w:hAnsi="CG Times"/>
          <w:b/>
          <w:sz w:val="28"/>
        </w:rPr>
        <w:t>A</w:t>
      </w:r>
    </w:p>
    <w:p w14:paraId="05512196" w14:textId="77777777" w:rsidR="00DE2EEA" w:rsidRPr="00DE2EEA" w:rsidRDefault="00DE2EEA" w:rsidP="00DE2EEA">
      <w:pPr>
        <w:ind w:left="345"/>
        <w:rPr>
          <w:rFonts w:ascii="CG Times" w:hAnsi="CG Times"/>
          <w:b/>
          <w:sz w:val="28"/>
        </w:rPr>
      </w:pPr>
    </w:p>
    <w:p w14:paraId="148223A1" w14:textId="23C56726" w:rsidR="00DE2EEA" w:rsidRPr="00DE2EEA" w:rsidRDefault="00DE2EEA" w:rsidP="0027477A">
      <w:pPr>
        <w:ind w:left="360"/>
        <w:rPr>
          <w:rFonts w:ascii="CG Times" w:hAnsi="CG Times"/>
          <w:b/>
          <w:sz w:val="28"/>
        </w:rPr>
      </w:pPr>
    </w:p>
    <w:p w14:paraId="3D68F7E2" w14:textId="69C7B155" w:rsidR="00DB7F68" w:rsidRDefault="0027477A" w:rsidP="00DB7F68">
      <w:pPr>
        <w:ind w:left="345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1</w:t>
      </w:r>
      <w:r w:rsidR="005668E0">
        <w:rPr>
          <w:rFonts w:ascii="CG Times" w:hAnsi="CG Times"/>
          <w:b/>
          <w:sz w:val="28"/>
        </w:rPr>
        <w:t>.    Chairman’s Welcome</w:t>
      </w:r>
      <w:r w:rsidR="00DB7F68">
        <w:rPr>
          <w:rFonts w:ascii="CG Times" w:hAnsi="CG Times"/>
          <w:b/>
          <w:sz w:val="28"/>
        </w:rPr>
        <w:t>.</w:t>
      </w:r>
    </w:p>
    <w:p w14:paraId="479E095A" w14:textId="77777777" w:rsidR="005668E0" w:rsidRDefault="005668E0" w:rsidP="00DE2EEA">
      <w:pPr>
        <w:ind w:left="345"/>
        <w:rPr>
          <w:rFonts w:ascii="CG Times" w:hAnsi="CG Times"/>
          <w:b/>
          <w:sz w:val="28"/>
        </w:rPr>
      </w:pPr>
    </w:p>
    <w:p w14:paraId="6D10AC57" w14:textId="77777777" w:rsidR="005668E0" w:rsidRDefault="005668E0" w:rsidP="00DE2EEA">
      <w:pPr>
        <w:ind w:left="345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2.    Apologies</w:t>
      </w:r>
      <w:bookmarkStart w:id="0" w:name="_GoBack"/>
    </w:p>
    <w:p w14:paraId="149D184C" w14:textId="3A9D3E3A" w:rsidR="005668E0" w:rsidRDefault="005668E0" w:rsidP="00DE2EEA">
      <w:pPr>
        <w:ind w:left="345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(a) </w:t>
      </w:r>
      <w:proofErr w:type="gramStart"/>
      <w:r>
        <w:rPr>
          <w:rFonts w:ascii="CG Times" w:hAnsi="CG Times"/>
          <w:b/>
          <w:sz w:val="28"/>
        </w:rPr>
        <w:t>to</w:t>
      </w:r>
      <w:proofErr w:type="gramEnd"/>
      <w:r>
        <w:rPr>
          <w:rFonts w:ascii="CG Times" w:hAnsi="CG Times"/>
          <w:b/>
          <w:sz w:val="28"/>
        </w:rPr>
        <w:t xml:space="preserve"> receive and accept apologies for absence</w:t>
      </w:r>
      <w:r w:rsidR="00DB7F68">
        <w:rPr>
          <w:rFonts w:ascii="CG Times" w:hAnsi="CG Times"/>
          <w:b/>
          <w:sz w:val="28"/>
        </w:rPr>
        <w:t>.</w:t>
      </w:r>
    </w:p>
    <w:p w14:paraId="1BEAC6E5" w14:textId="77777777" w:rsidR="005668E0" w:rsidRDefault="005668E0" w:rsidP="00DE2EEA">
      <w:pPr>
        <w:ind w:left="345"/>
        <w:rPr>
          <w:rFonts w:ascii="CG Times" w:hAnsi="CG Times"/>
          <w:b/>
          <w:sz w:val="28"/>
        </w:rPr>
      </w:pPr>
    </w:p>
    <w:p w14:paraId="18DCFDD6" w14:textId="77777777" w:rsidR="005668E0" w:rsidRDefault="005668E0" w:rsidP="00DE2EEA">
      <w:pPr>
        <w:ind w:left="345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3.    To approve as a correct record the minutes of the Annual Meeting of</w:t>
      </w:r>
    </w:p>
    <w:p w14:paraId="57C6DD51" w14:textId="5F983788" w:rsidR="00DB7F68" w:rsidRDefault="005668E0" w:rsidP="00DE2EEA">
      <w:pPr>
        <w:ind w:left="345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Thorley Parish held on</w:t>
      </w:r>
      <w:r w:rsidR="00C24BC0">
        <w:rPr>
          <w:rFonts w:ascii="CG Times" w:hAnsi="CG Times"/>
          <w:b/>
          <w:sz w:val="28"/>
        </w:rPr>
        <w:t xml:space="preserve"> Friday</w:t>
      </w:r>
      <w:r w:rsidR="00DB7F68">
        <w:rPr>
          <w:rFonts w:ascii="CG Times" w:hAnsi="CG Times"/>
          <w:b/>
          <w:sz w:val="28"/>
        </w:rPr>
        <w:t xml:space="preserve"> 1</w:t>
      </w:r>
      <w:r w:rsidR="00C24BC0">
        <w:rPr>
          <w:rFonts w:ascii="CG Times" w:hAnsi="CG Times"/>
          <w:b/>
          <w:sz w:val="28"/>
        </w:rPr>
        <w:t>7</w:t>
      </w:r>
      <w:r w:rsidR="00DB7F68" w:rsidRPr="00DB7F68">
        <w:rPr>
          <w:rFonts w:ascii="CG Times" w:hAnsi="CG Times"/>
          <w:b/>
          <w:sz w:val="28"/>
          <w:vertAlign w:val="superscript"/>
        </w:rPr>
        <w:t>th</w:t>
      </w:r>
      <w:r w:rsidR="00C24BC0">
        <w:rPr>
          <w:rFonts w:ascii="CG Times" w:hAnsi="CG Times"/>
          <w:b/>
          <w:sz w:val="28"/>
        </w:rPr>
        <w:t xml:space="preserve"> May 2024</w:t>
      </w:r>
      <w:r w:rsidR="00DB7F68">
        <w:rPr>
          <w:rFonts w:ascii="CG Times" w:hAnsi="CG Times"/>
          <w:b/>
          <w:sz w:val="28"/>
        </w:rPr>
        <w:t>.</w:t>
      </w:r>
    </w:p>
    <w:p w14:paraId="7D0882A6" w14:textId="77777777" w:rsidR="00DB7F68" w:rsidRDefault="00DB7F68" w:rsidP="00DE2EEA">
      <w:pPr>
        <w:ind w:left="345"/>
        <w:rPr>
          <w:rFonts w:ascii="CG Times" w:hAnsi="CG Times"/>
          <w:b/>
          <w:sz w:val="28"/>
        </w:rPr>
      </w:pPr>
    </w:p>
    <w:p w14:paraId="0885D902" w14:textId="11E2E1DE" w:rsidR="00DB7F68" w:rsidRDefault="00DB7F68" w:rsidP="00DE2EEA">
      <w:pPr>
        <w:ind w:left="345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4.     Matters arising if not covered in the Agenda.</w:t>
      </w:r>
    </w:p>
    <w:p w14:paraId="2CEAF481" w14:textId="77777777" w:rsidR="00DB7F68" w:rsidRDefault="00DB7F68" w:rsidP="00DE2EEA">
      <w:pPr>
        <w:ind w:left="345"/>
        <w:rPr>
          <w:rFonts w:ascii="CG Times" w:hAnsi="CG Times"/>
          <w:b/>
          <w:sz w:val="28"/>
        </w:rPr>
      </w:pPr>
    </w:p>
    <w:p w14:paraId="4CB2BE8C" w14:textId="7E820E39" w:rsidR="00DB7F68" w:rsidRDefault="00DB7F68" w:rsidP="00DE2EEA">
      <w:pPr>
        <w:ind w:left="345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5.    Chairman’s Annual Report of the Activities of Thorley Pa</w:t>
      </w:r>
      <w:r w:rsidR="00B32A47">
        <w:rPr>
          <w:rFonts w:ascii="CG Times" w:hAnsi="CG Times"/>
          <w:b/>
          <w:sz w:val="28"/>
        </w:rPr>
        <w:t>rish</w:t>
      </w:r>
    </w:p>
    <w:p w14:paraId="1EB0C4FE" w14:textId="708CE9F8" w:rsidR="00B32A47" w:rsidRDefault="00B32A47" w:rsidP="00DE2EEA">
      <w:pPr>
        <w:ind w:left="345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Council</w:t>
      </w:r>
    </w:p>
    <w:p w14:paraId="5E68AB9F" w14:textId="77777777" w:rsidR="00B32A47" w:rsidRDefault="00B32A47" w:rsidP="00DE2EEA">
      <w:pPr>
        <w:ind w:left="345"/>
        <w:rPr>
          <w:rFonts w:ascii="CG Times" w:hAnsi="CG Times"/>
          <w:b/>
          <w:sz w:val="28"/>
        </w:rPr>
      </w:pPr>
    </w:p>
    <w:p w14:paraId="68F8CEEB" w14:textId="2C270914" w:rsidR="00B32A47" w:rsidRDefault="00B32A47" w:rsidP="00DE2EEA">
      <w:pPr>
        <w:ind w:left="345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6.    Open Discussion.</w:t>
      </w:r>
    </w:p>
    <w:p w14:paraId="3B6B0E97" w14:textId="104A0291" w:rsidR="00F016F0" w:rsidRPr="00DE2EEA" w:rsidRDefault="005668E0" w:rsidP="00DE2EEA">
      <w:pPr>
        <w:ind w:left="345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</w:t>
      </w:r>
      <w:r w:rsidR="00DE2EEA">
        <w:rPr>
          <w:rFonts w:ascii="CG Times" w:hAnsi="CG Times"/>
          <w:b/>
          <w:sz w:val="28"/>
        </w:rPr>
        <w:t xml:space="preserve">   </w:t>
      </w:r>
    </w:p>
    <w:p w14:paraId="2D9DD4C4" w14:textId="77777777" w:rsidR="00F036C0" w:rsidRDefault="00F036C0">
      <w:pPr>
        <w:rPr>
          <w:rFonts w:asciiTheme="minorHAnsi" w:eastAsiaTheme="minorEastAsia" w:hAnsiTheme="minorHAnsi" w:cstheme="minorBidi"/>
          <w:szCs w:val="24"/>
          <w:lang w:val="en-US"/>
        </w:rPr>
      </w:pPr>
    </w:p>
    <w:bookmarkEnd w:id="0"/>
    <w:sectPr w:rsidR="00F036C0">
      <w:pgSz w:w="11906" w:h="16838"/>
      <w:pgMar w:top="709" w:right="851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 45 Light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07BD"/>
    <w:multiLevelType w:val="hybridMultilevel"/>
    <w:tmpl w:val="CD0AAE0A"/>
    <w:lvl w:ilvl="0" w:tplc="AF8C00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6344AB64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A7657B"/>
    <w:multiLevelType w:val="hybridMultilevel"/>
    <w:tmpl w:val="726AD8F4"/>
    <w:lvl w:ilvl="0" w:tplc="A89AC9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910ED"/>
    <w:multiLevelType w:val="hybridMultilevel"/>
    <w:tmpl w:val="1CBA964A"/>
    <w:lvl w:ilvl="0" w:tplc="D8826DF0">
      <w:start w:val="1"/>
      <w:numFmt w:val="decimal"/>
      <w:lvlText w:val="%1."/>
      <w:lvlJc w:val="left"/>
      <w:pPr>
        <w:ind w:left="1125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58CC589A"/>
    <w:multiLevelType w:val="hybridMultilevel"/>
    <w:tmpl w:val="4A4E072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2827F3"/>
    <w:multiLevelType w:val="hybridMultilevel"/>
    <w:tmpl w:val="DB76F048"/>
    <w:lvl w:ilvl="0" w:tplc="48626728">
      <w:start w:val="1"/>
      <w:numFmt w:val="lowerLetter"/>
      <w:lvlText w:val="(%1)"/>
      <w:lvlJc w:val="left"/>
      <w:pPr>
        <w:ind w:left="14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5" w:hanging="360"/>
      </w:pPr>
    </w:lvl>
    <w:lvl w:ilvl="2" w:tplc="0809001B" w:tentative="1">
      <w:start w:val="1"/>
      <w:numFmt w:val="lowerRoman"/>
      <w:lvlText w:val="%3."/>
      <w:lvlJc w:val="right"/>
      <w:pPr>
        <w:ind w:left="2925" w:hanging="180"/>
      </w:pPr>
    </w:lvl>
    <w:lvl w:ilvl="3" w:tplc="0809000F" w:tentative="1">
      <w:start w:val="1"/>
      <w:numFmt w:val="decimal"/>
      <w:lvlText w:val="%4."/>
      <w:lvlJc w:val="left"/>
      <w:pPr>
        <w:ind w:left="3645" w:hanging="360"/>
      </w:pPr>
    </w:lvl>
    <w:lvl w:ilvl="4" w:tplc="08090019" w:tentative="1">
      <w:start w:val="1"/>
      <w:numFmt w:val="lowerLetter"/>
      <w:lvlText w:val="%5."/>
      <w:lvlJc w:val="left"/>
      <w:pPr>
        <w:ind w:left="4365" w:hanging="360"/>
      </w:pPr>
    </w:lvl>
    <w:lvl w:ilvl="5" w:tplc="0809001B" w:tentative="1">
      <w:start w:val="1"/>
      <w:numFmt w:val="lowerRoman"/>
      <w:lvlText w:val="%6."/>
      <w:lvlJc w:val="right"/>
      <w:pPr>
        <w:ind w:left="5085" w:hanging="180"/>
      </w:pPr>
    </w:lvl>
    <w:lvl w:ilvl="6" w:tplc="0809000F" w:tentative="1">
      <w:start w:val="1"/>
      <w:numFmt w:val="decimal"/>
      <w:lvlText w:val="%7."/>
      <w:lvlJc w:val="left"/>
      <w:pPr>
        <w:ind w:left="5805" w:hanging="360"/>
      </w:pPr>
    </w:lvl>
    <w:lvl w:ilvl="7" w:tplc="08090019" w:tentative="1">
      <w:start w:val="1"/>
      <w:numFmt w:val="lowerLetter"/>
      <w:lvlText w:val="%8."/>
      <w:lvlJc w:val="left"/>
      <w:pPr>
        <w:ind w:left="6525" w:hanging="360"/>
      </w:pPr>
    </w:lvl>
    <w:lvl w:ilvl="8" w:tplc="080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66"/>
    <w:rsid w:val="000005DF"/>
    <w:rsid w:val="00071705"/>
    <w:rsid w:val="00086625"/>
    <w:rsid w:val="00087DB3"/>
    <w:rsid w:val="000951E3"/>
    <w:rsid w:val="000959F4"/>
    <w:rsid w:val="00104E3D"/>
    <w:rsid w:val="001230D6"/>
    <w:rsid w:val="0014123B"/>
    <w:rsid w:val="0014581D"/>
    <w:rsid w:val="00152DF6"/>
    <w:rsid w:val="00192E16"/>
    <w:rsid w:val="00193201"/>
    <w:rsid w:val="001A75C2"/>
    <w:rsid w:val="001C37AC"/>
    <w:rsid w:val="001C53BE"/>
    <w:rsid w:val="001D27DD"/>
    <w:rsid w:val="001D4870"/>
    <w:rsid w:val="001E4BA6"/>
    <w:rsid w:val="00211371"/>
    <w:rsid w:val="00260BDD"/>
    <w:rsid w:val="0027477A"/>
    <w:rsid w:val="002A0918"/>
    <w:rsid w:val="002A17CE"/>
    <w:rsid w:val="002C26DB"/>
    <w:rsid w:val="003042EC"/>
    <w:rsid w:val="00316E11"/>
    <w:rsid w:val="003276FF"/>
    <w:rsid w:val="003352C3"/>
    <w:rsid w:val="0033573A"/>
    <w:rsid w:val="003C7CFF"/>
    <w:rsid w:val="003E71A2"/>
    <w:rsid w:val="003F0DD2"/>
    <w:rsid w:val="004068D3"/>
    <w:rsid w:val="004224CB"/>
    <w:rsid w:val="0042377F"/>
    <w:rsid w:val="004378DC"/>
    <w:rsid w:val="00461F0D"/>
    <w:rsid w:val="00484499"/>
    <w:rsid w:val="00494920"/>
    <w:rsid w:val="00495B2D"/>
    <w:rsid w:val="00495B3D"/>
    <w:rsid w:val="004C2648"/>
    <w:rsid w:val="004C6ACA"/>
    <w:rsid w:val="004D08C2"/>
    <w:rsid w:val="004D0DD9"/>
    <w:rsid w:val="004D64C3"/>
    <w:rsid w:val="004E309E"/>
    <w:rsid w:val="0054791A"/>
    <w:rsid w:val="005668E0"/>
    <w:rsid w:val="005700CE"/>
    <w:rsid w:val="00584174"/>
    <w:rsid w:val="00585ADA"/>
    <w:rsid w:val="00597CC8"/>
    <w:rsid w:val="005C2F8F"/>
    <w:rsid w:val="005E5B3B"/>
    <w:rsid w:val="005F1756"/>
    <w:rsid w:val="00600CCE"/>
    <w:rsid w:val="006021F5"/>
    <w:rsid w:val="006463CB"/>
    <w:rsid w:val="00647F5A"/>
    <w:rsid w:val="00672192"/>
    <w:rsid w:val="00690984"/>
    <w:rsid w:val="00690E2E"/>
    <w:rsid w:val="006B3210"/>
    <w:rsid w:val="006B7606"/>
    <w:rsid w:val="006D6FEA"/>
    <w:rsid w:val="00727204"/>
    <w:rsid w:val="00732848"/>
    <w:rsid w:val="00743E3F"/>
    <w:rsid w:val="00772784"/>
    <w:rsid w:val="007B7845"/>
    <w:rsid w:val="007C1CD2"/>
    <w:rsid w:val="00802EEF"/>
    <w:rsid w:val="00807E13"/>
    <w:rsid w:val="00810D94"/>
    <w:rsid w:val="00830304"/>
    <w:rsid w:val="00835E44"/>
    <w:rsid w:val="00846C3E"/>
    <w:rsid w:val="00851845"/>
    <w:rsid w:val="008826F2"/>
    <w:rsid w:val="00895765"/>
    <w:rsid w:val="008B1279"/>
    <w:rsid w:val="008C2B42"/>
    <w:rsid w:val="008E26E1"/>
    <w:rsid w:val="008E580D"/>
    <w:rsid w:val="008F1C25"/>
    <w:rsid w:val="0096249B"/>
    <w:rsid w:val="0097229D"/>
    <w:rsid w:val="009847AE"/>
    <w:rsid w:val="0099464B"/>
    <w:rsid w:val="009B2D30"/>
    <w:rsid w:val="009E0373"/>
    <w:rsid w:val="009E2766"/>
    <w:rsid w:val="009E50AD"/>
    <w:rsid w:val="00A003D8"/>
    <w:rsid w:val="00A057BE"/>
    <w:rsid w:val="00A1405B"/>
    <w:rsid w:val="00A44B69"/>
    <w:rsid w:val="00A75FD1"/>
    <w:rsid w:val="00A762A5"/>
    <w:rsid w:val="00A9703B"/>
    <w:rsid w:val="00AB17B8"/>
    <w:rsid w:val="00AC6589"/>
    <w:rsid w:val="00AE0FB7"/>
    <w:rsid w:val="00B06EE6"/>
    <w:rsid w:val="00B2722C"/>
    <w:rsid w:val="00B32A47"/>
    <w:rsid w:val="00B36BD7"/>
    <w:rsid w:val="00B4116D"/>
    <w:rsid w:val="00B44EFE"/>
    <w:rsid w:val="00B5008F"/>
    <w:rsid w:val="00B65FF0"/>
    <w:rsid w:val="00B8081C"/>
    <w:rsid w:val="00B87703"/>
    <w:rsid w:val="00BA44C4"/>
    <w:rsid w:val="00BA7C54"/>
    <w:rsid w:val="00BB0554"/>
    <w:rsid w:val="00BE74B4"/>
    <w:rsid w:val="00BF112D"/>
    <w:rsid w:val="00BF2350"/>
    <w:rsid w:val="00C174F4"/>
    <w:rsid w:val="00C17750"/>
    <w:rsid w:val="00C24B58"/>
    <w:rsid w:val="00C24BC0"/>
    <w:rsid w:val="00C31DDA"/>
    <w:rsid w:val="00C47DCB"/>
    <w:rsid w:val="00C81812"/>
    <w:rsid w:val="00CB2EA2"/>
    <w:rsid w:val="00CE50C5"/>
    <w:rsid w:val="00CF26B0"/>
    <w:rsid w:val="00CF52B1"/>
    <w:rsid w:val="00D00016"/>
    <w:rsid w:val="00D15A04"/>
    <w:rsid w:val="00D16ED7"/>
    <w:rsid w:val="00D26656"/>
    <w:rsid w:val="00D423BF"/>
    <w:rsid w:val="00D56849"/>
    <w:rsid w:val="00D763CE"/>
    <w:rsid w:val="00D76628"/>
    <w:rsid w:val="00D90511"/>
    <w:rsid w:val="00DB7F68"/>
    <w:rsid w:val="00DC16D8"/>
    <w:rsid w:val="00DE2EEA"/>
    <w:rsid w:val="00E20957"/>
    <w:rsid w:val="00E23B56"/>
    <w:rsid w:val="00E32779"/>
    <w:rsid w:val="00E647E2"/>
    <w:rsid w:val="00E8738D"/>
    <w:rsid w:val="00E9075C"/>
    <w:rsid w:val="00E9405F"/>
    <w:rsid w:val="00E95584"/>
    <w:rsid w:val="00E97010"/>
    <w:rsid w:val="00E97F96"/>
    <w:rsid w:val="00ED1C72"/>
    <w:rsid w:val="00EE4209"/>
    <w:rsid w:val="00EF3353"/>
    <w:rsid w:val="00EF7DA8"/>
    <w:rsid w:val="00F016F0"/>
    <w:rsid w:val="00F036C0"/>
    <w:rsid w:val="00F16D6B"/>
    <w:rsid w:val="00F21F17"/>
    <w:rsid w:val="00F44159"/>
    <w:rsid w:val="00F81FCB"/>
    <w:rsid w:val="00F936A9"/>
    <w:rsid w:val="00FB1C9C"/>
    <w:rsid w:val="00FD0107"/>
    <w:rsid w:val="00FD3BFE"/>
    <w:rsid w:val="00FD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A016A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870"/>
    <w:rPr>
      <w:rFonts w:ascii="Helvetica 45 Light" w:eastAsia="Times New Roman" w:hAnsi="Helvetica 45 Light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870"/>
    <w:rPr>
      <w:rFonts w:ascii="Helvetica 45 Light" w:eastAsia="Times New Roman" w:hAnsi="Helvetica 45 Light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1014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Cox</dc:creator>
  <cp:keywords/>
  <dc:description/>
  <cp:lastModifiedBy>Gail Cox</cp:lastModifiedBy>
  <cp:revision>4</cp:revision>
  <cp:lastPrinted>2018-10-14T09:29:00Z</cp:lastPrinted>
  <dcterms:created xsi:type="dcterms:W3CDTF">2025-05-09T05:28:00Z</dcterms:created>
  <dcterms:modified xsi:type="dcterms:W3CDTF">2025-05-09T05:33:00Z</dcterms:modified>
</cp:coreProperties>
</file>